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457" w:rsidRPr="00D47457" w:rsidRDefault="00D47457" w:rsidP="00D47457">
      <w:pPr>
        <w:spacing w:after="80" w:line="240" w:lineRule="auto"/>
        <w:jc w:val="center"/>
        <w:rPr>
          <w:b/>
          <w:color w:val="FF0000"/>
          <w:sz w:val="28"/>
          <w:szCs w:val="28"/>
        </w:rPr>
      </w:pPr>
      <w:r w:rsidRPr="00D47457">
        <w:rPr>
          <w:b/>
          <w:color w:val="FF0000"/>
          <w:sz w:val="28"/>
          <w:szCs w:val="28"/>
        </w:rPr>
        <w:t>AGENZIA AFRICATRAVELTOUR</w:t>
      </w:r>
    </w:p>
    <w:p w:rsidR="00A32C58" w:rsidRDefault="00A32C58" w:rsidP="00A32C58">
      <w:pPr>
        <w:autoSpaceDE w:val="0"/>
        <w:autoSpaceDN w:val="0"/>
        <w:adjustRightInd w:val="0"/>
        <w:spacing w:after="0" w:line="240" w:lineRule="auto"/>
        <w:ind w:left="1134"/>
        <w:jc w:val="center"/>
        <w:rPr>
          <w:b/>
          <w:color w:val="ED7D31"/>
          <w:sz w:val="24"/>
          <w:szCs w:val="24"/>
        </w:rPr>
      </w:pPr>
      <w:r w:rsidRPr="00D47457">
        <w:rPr>
          <w:b/>
          <w:color w:val="ED7D31"/>
          <w:sz w:val="24"/>
          <w:szCs w:val="24"/>
        </w:rPr>
        <w:t xml:space="preserve">Mali    </w:t>
      </w:r>
      <w:proofErr w:type="spellStart"/>
      <w:r w:rsidRPr="00D47457">
        <w:rPr>
          <w:b/>
          <w:color w:val="ED7D31"/>
          <w:sz w:val="24"/>
          <w:szCs w:val="24"/>
        </w:rPr>
        <w:t>Sénégal</w:t>
      </w:r>
      <w:proofErr w:type="spellEnd"/>
      <w:r w:rsidRPr="00D47457">
        <w:rPr>
          <w:b/>
          <w:color w:val="ED7D31"/>
          <w:sz w:val="24"/>
          <w:szCs w:val="24"/>
        </w:rPr>
        <w:t xml:space="preserve">    Mauritania   Guinea   Algeria   Togo    Gambia    Burkina</w:t>
      </w:r>
      <w:r>
        <w:rPr>
          <w:b/>
          <w:color w:val="ED7D31"/>
          <w:sz w:val="24"/>
          <w:szCs w:val="24"/>
        </w:rPr>
        <w:t xml:space="preserve"> Faso</w:t>
      </w:r>
      <w:r w:rsidRPr="00D47457">
        <w:rPr>
          <w:b/>
          <w:color w:val="ED7D31"/>
          <w:sz w:val="24"/>
          <w:szCs w:val="24"/>
        </w:rPr>
        <w:t xml:space="preserve">   </w:t>
      </w:r>
    </w:p>
    <w:p w:rsidR="00A32C58" w:rsidRPr="00D47457" w:rsidRDefault="00A32C58" w:rsidP="00A32C58">
      <w:pPr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MS Shell Dlg 2" w:hAnsi="MS Shell Dlg 2" w:cs="MS Shell Dlg 2"/>
          <w:sz w:val="17"/>
          <w:szCs w:val="17"/>
        </w:rPr>
      </w:pPr>
      <w:proofErr w:type="spellStart"/>
      <w:r w:rsidRPr="00D47457">
        <w:rPr>
          <w:b/>
          <w:color w:val="ED7D31"/>
          <w:sz w:val="24"/>
          <w:szCs w:val="24"/>
        </w:rPr>
        <w:t>C</w:t>
      </w:r>
      <w:r w:rsidRPr="00D47457">
        <w:rPr>
          <w:rFonts w:ascii="Calibri" w:hAnsi="Calibri" w:cs="Calibri"/>
          <w:b/>
          <w:color w:val="C45911" w:themeColor="accent2" w:themeShade="BF"/>
          <w:sz w:val="24"/>
          <w:szCs w:val="24"/>
        </w:rPr>
        <w:t>ô</w:t>
      </w:r>
      <w:r w:rsidRPr="00D47457">
        <w:rPr>
          <w:b/>
          <w:color w:val="ED7D31"/>
          <w:sz w:val="24"/>
          <w:szCs w:val="24"/>
        </w:rPr>
        <w:t>te</w:t>
      </w:r>
      <w:proofErr w:type="spellEnd"/>
      <w:r w:rsidRPr="00D47457">
        <w:rPr>
          <w:b/>
          <w:color w:val="ED7D31"/>
          <w:sz w:val="24"/>
          <w:szCs w:val="24"/>
        </w:rPr>
        <w:t xml:space="preserve"> d’</w:t>
      </w:r>
      <w:proofErr w:type="spellStart"/>
      <w:r w:rsidRPr="00D47457">
        <w:rPr>
          <w:b/>
          <w:color w:val="ED7D31"/>
          <w:sz w:val="24"/>
          <w:szCs w:val="24"/>
        </w:rPr>
        <w:t>Ivoire</w:t>
      </w:r>
      <w:proofErr w:type="spellEnd"/>
      <w:r w:rsidRPr="00D47457">
        <w:rPr>
          <w:b/>
          <w:color w:val="ED7D31"/>
          <w:sz w:val="24"/>
          <w:szCs w:val="24"/>
        </w:rPr>
        <w:t xml:space="preserve">   </w:t>
      </w:r>
      <w:proofErr w:type="spellStart"/>
      <w:r w:rsidRPr="00D47457">
        <w:rPr>
          <w:b/>
          <w:color w:val="ED7D31"/>
          <w:sz w:val="24"/>
          <w:szCs w:val="24"/>
        </w:rPr>
        <w:t>Libéria</w:t>
      </w:r>
      <w:proofErr w:type="spellEnd"/>
      <w:r w:rsidRPr="00D47457">
        <w:rPr>
          <w:b/>
          <w:color w:val="ED7D31"/>
          <w:sz w:val="24"/>
          <w:szCs w:val="24"/>
        </w:rPr>
        <w:t xml:space="preserve"> </w:t>
      </w:r>
      <w:r>
        <w:rPr>
          <w:b/>
          <w:color w:val="ED7D31"/>
          <w:sz w:val="24"/>
          <w:szCs w:val="24"/>
        </w:rPr>
        <w:t xml:space="preserve">  Sierra Leone </w:t>
      </w:r>
      <w:r w:rsidRPr="00D47457">
        <w:rPr>
          <w:b/>
          <w:color w:val="ED7D31"/>
          <w:sz w:val="24"/>
          <w:szCs w:val="24"/>
        </w:rPr>
        <w:t xml:space="preserve">  </w:t>
      </w:r>
      <w:proofErr w:type="spellStart"/>
      <w:r w:rsidRPr="00D47457">
        <w:rPr>
          <w:b/>
          <w:color w:val="ED7D31"/>
          <w:sz w:val="24"/>
          <w:szCs w:val="24"/>
        </w:rPr>
        <w:t>Bénin</w:t>
      </w:r>
      <w:proofErr w:type="spellEnd"/>
      <w:r w:rsidRPr="00D47457">
        <w:rPr>
          <w:b/>
          <w:color w:val="ED7D31"/>
          <w:sz w:val="24"/>
          <w:szCs w:val="24"/>
        </w:rPr>
        <w:t xml:space="preserve">   </w:t>
      </w:r>
      <w:r>
        <w:rPr>
          <w:b/>
          <w:color w:val="ED7D31"/>
          <w:sz w:val="24"/>
          <w:szCs w:val="24"/>
        </w:rPr>
        <w:t xml:space="preserve">Ghana </w:t>
      </w:r>
      <w:r w:rsidRPr="00D47457">
        <w:rPr>
          <w:b/>
          <w:color w:val="ED7D31"/>
          <w:sz w:val="24"/>
          <w:szCs w:val="24"/>
        </w:rPr>
        <w:t xml:space="preserve"> </w:t>
      </w:r>
      <w:r>
        <w:rPr>
          <w:b/>
          <w:color w:val="ED7D31"/>
          <w:sz w:val="24"/>
          <w:szCs w:val="24"/>
        </w:rPr>
        <w:t xml:space="preserve"> </w:t>
      </w:r>
      <w:r w:rsidRPr="00D47457">
        <w:rPr>
          <w:b/>
          <w:color w:val="ED7D31"/>
          <w:sz w:val="24"/>
          <w:szCs w:val="24"/>
        </w:rPr>
        <w:t>Marocco</w:t>
      </w:r>
      <w:r>
        <w:rPr>
          <w:b/>
          <w:color w:val="ED7D31"/>
          <w:sz w:val="24"/>
          <w:szCs w:val="24"/>
        </w:rPr>
        <w:t xml:space="preserve">   </w:t>
      </w:r>
      <w:proofErr w:type="spellStart"/>
      <w:r>
        <w:rPr>
          <w:b/>
          <w:color w:val="ED7D31"/>
          <w:sz w:val="24"/>
          <w:szCs w:val="24"/>
        </w:rPr>
        <w:t>Tchad</w:t>
      </w:r>
      <w:proofErr w:type="spellEnd"/>
    </w:p>
    <w:p w:rsidR="00A32C58" w:rsidRPr="00D47457" w:rsidRDefault="00A32C58" w:rsidP="00A32C58">
      <w:pPr>
        <w:spacing w:after="0" w:line="240" w:lineRule="auto"/>
      </w:pPr>
    </w:p>
    <w:p w:rsidR="00D47457" w:rsidRPr="00D47457" w:rsidRDefault="00D47457" w:rsidP="00D47457">
      <w:pPr>
        <w:spacing w:after="80" w:line="240" w:lineRule="auto"/>
        <w:jc w:val="center"/>
      </w:pPr>
    </w:p>
    <w:p w:rsidR="00D47457" w:rsidRPr="00D47457" w:rsidRDefault="00D47457" w:rsidP="00D47457">
      <w:pPr>
        <w:spacing w:after="0" w:line="240" w:lineRule="auto"/>
      </w:pPr>
    </w:p>
    <w:p w:rsidR="00D47457" w:rsidRPr="00D47457" w:rsidRDefault="00D47457" w:rsidP="00D47457">
      <w:pPr>
        <w:spacing w:after="0" w:line="240" w:lineRule="auto"/>
      </w:pPr>
      <w:r w:rsidRPr="00D47457">
        <w:t>Sede della Mauritania: Nouakchott</w:t>
      </w:r>
    </w:p>
    <w:p w:rsidR="00D47457" w:rsidRPr="00D47457" w:rsidRDefault="00D47457" w:rsidP="00D47457">
      <w:pPr>
        <w:spacing w:after="0" w:line="240" w:lineRule="auto"/>
      </w:pPr>
      <w:r w:rsidRPr="00D47457">
        <w:t xml:space="preserve">Capo dell'Agenzia: </w:t>
      </w:r>
      <w:proofErr w:type="spellStart"/>
      <w:r w:rsidRPr="00D47457">
        <w:t>Amadou</w:t>
      </w:r>
      <w:proofErr w:type="spellEnd"/>
      <w:r w:rsidRPr="00D47457">
        <w:t xml:space="preserve"> </w:t>
      </w:r>
      <w:proofErr w:type="spellStart"/>
      <w:r w:rsidRPr="00D47457">
        <w:t>Louguè</w:t>
      </w:r>
      <w:proofErr w:type="spellEnd"/>
      <w:r w:rsidRPr="00D47457">
        <w:tab/>
      </w:r>
      <w:r w:rsidRPr="00D47457">
        <w:tab/>
      </w:r>
      <w:r w:rsidRPr="00D47457">
        <w:tab/>
      </w:r>
      <w:r w:rsidRPr="00D47457">
        <w:tab/>
      </w:r>
      <w:r w:rsidRPr="00D47457">
        <w:tab/>
      </w:r>
      <w:r w:rsidRPr="00D47457">
        <w:tab/>
      </w:r>
      <w:r w:rsidRPr="00D47457">
        <w:tab/>
      </w:r>
      <w:r w:rsidRPr="00D47457">
        <w:tab/>
      </w:r>
    </w:p>
    <w:p w:rsidR="00D47457" w:rsidRPr="00D47457" w:rsidRDefault="00D47457" w:rsidP="00D47457">
      <w:pPr>
        <w:spacing w:after="0" w:line="240" w:lineRule="auto"/>
      </w:pPr>
      <w:proofErr w:type="spellStart"/>
      <w:r w:rsidRPr="00D47457">
        <w:t>cell</w:t>
      </w:r>
      <w:proofErr w:type="spellEnd"/>
      <w:r w:rsidRPr="00D47457">
        <w:t>: 0022241164404</w:t>
      </w:r>
    </w:p>
    <w:p w:rsidR="00D47457" w:rsidRPr="00D47457" w:rsidRDefault="00D47457" w:rsidP="00D47457">
      <w:pPr>
        <w:spacing w:after="0" w:line="240" w:lineRule="auto"/>
      </w:pPr>
      <w:r w:rsidRPr="00D47457">
        <w:t xml:space="preserve">e-mail: </w:t>
      </w:r>
      <w:hyperlink r:id="rId4" w:history="1">
        <w:r w:rsidRPr="00D47457">
          <w:rPr>
            <w:color w:val="0563C1" w:themeColor="hyperlink"/>
            <w:u w:val="single"/>
          </w:rPr>
          <w:t>africatraveltour12@gmail.com</w:t>
        </w:r>
      </w:hyperlink>
    </w:p>
    <w:p w:rsidR="00D47457" w:rsidRPr="00D47457" w:rsidRDefault="00D47457" w:rsidP="00D47457">
      <w:pPr>
        <w:spacing w:after="0" w:line="240" w:lineRule="auto"/>
      </w:pPr>
    </w:p>
    <w:p w:rsidR="00D47457" w:rsidRPr="00D47457" w:rsidRDefault="00D47457" w:rsidP="00D4745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D47457">
        <w:rPr>
          <w:b/>
          <w:color w:val="FF0000"/>
          <w:sz w:val="28"/>
          <w:szCs w:val="28"/>
        </w:rPr>
        <w:t>PROGRAMMA C</w:t>
      </w:r>
      <w:r w:rsidRPr="00D47457">
        <w:rPr>
          <w:rFonts w:ascii="Calibri" w:hAnsi="Calibri" w:cs="Calibri"/>
          <w:b/>
          <w:color w:val="FF0000"/>
          <w:sz w:val="28"/>
          <w:szCs w:val="28"/>
        </w:rPr>
        <w:t>ÔTE D’IVOIRE (</w:t>
      </w:r>
      <w:r w:rsidR="001300FE">
        <w:rPr>
          <w:b/>
          <w:color w:val="FF0000"/>
          <w:sz w:val="28"/>
          <w:szCs w:val="28"/>
        </w:rPr>
        <w:t>17</w:t>
      </w:r>
      <w:r w:rsidRPr="00D47457">
        <w:rPr>
          <w:b/>
          <w:color w:val="FF0000"/>
          <w:sz w:val="28"/>
          <w:szCs w:val="28"/>
        </w:rPr>
        <w:t xml:space="preserve"> gg/</w:t>
      </w:r>
      <w:r w:rsidR="002E5ADF">
        <w:rPr>
          <w:b/>
          <w:color w:val="FF0000"/>
          <w:sz w:val="28"/>
          <w:szCs w:val="28"/>
        </w:rPr>
        <w:t>14</w:t>
      </w:r>
      <w:r w:rsidRPr="00D47457">
        <w:rPr>
          <w:b/>
          <w:color w:val="FF0000"/>
          <w:sz w:val="28"/>
          <w:szCs w:val="28"/>
        </w:rPr>
        <w:t xml:space="preserve"> notti)</w:t>
      </w:r>
    </w:p>
    <w:p w:rsidR="00D47457" w:rsidRPr="00D47457" w:rsidRDefault="00BC6286" w:rsidP="00D47457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Da luglio a febbraio</w:t>
      </w:r>
      <w:r w:rsidR="00D47457" w:rsidRPr="00D47457">
        <w:rPr>
          <w:b/>
          <w:color w:val="FF0000"/>
          <w:sz w:val="28"/>
          <w:szCs w:val="28"/>
        </w:rPr>
        <w:t xml:space="preserve"> 2019 </w:t>
      </w:r>
    </w:p>
    <w:p w:rsidR="00D47457" w:rsidRPr="00D47457" w:rsidRDefault="00D47457" w:rsidP="002E5ADF">
      <w:pPr>
        <w:jc w:val="center"/>
      </w:pPr>
      <w:r w:rsidRPr="00D47457">
        <w:rPr>
          <w:noProof/>
          <w:lang w:eastAsia="it-IT"/>
        </w:rPr>
        <w:drawing>
          <wp:inline distT="0" distB="0" distL="0" distR="0">
            <wp:extent cx="438150" cy="438150"/>
            <wp:effectExtent l="0" t="0" r="0" b="0"/>
            <wp:docPr id="1" name="Immagine 1" descr="bandiera-costa-d-avori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iera-costa-d-avorio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0FE" w:rsidRDefault="001300FE" w:rsidP="00D47457">
      <w:pPr>
        <w:rPr>
          <w:b/>
        </w:rPr>
      </w:pPr>
      <w:r>
        <w:rPr>
          <w:b/>
        </w:rPr>
        <w:t>1° giorno – Partenza dall’Italia</w:t>
      </w:r>
    </w:p>
    <w:p w:rsidR="00D47457" w:rsidRPr="00D47457" w:rsidRDefault="001300FE" w:rsidP="00D47457">
      <w:r>
        <w:rPr>
          <w:b/>
        </w:rPr>
        <w:t>2</w:t>
      </w:r>
      <w:r w:rsidR="001C5EC8" w:rsidRPr="002E5ADF">
        <w:rPr>
          <w:b/>
        </w:rPr>
        <w:t>° giorno</w:t>
      </w:r>
      <w:r w:rsidR="002E5ADF">
        <w:t xml:space="preserve"> – Accoglienza all’aeroporto</w:t>
      </w:r>
      <w:r w:rsidR="001C5EC8" w:rsidRPr="00D47457">
        <w:t xml:space="preserve">, assistenza e trasferimento in hotel sul mare </w:t>
      </w:r>
      <w:r w:rsidR="002E5ADF">
        <w:t xml:space="preserve">a </w:t>
      </w:r>
      <w:proofErr w:type="spellStart"/>
      <w:r w:rsidR="001C5EC8" w:rsidRPr="00D47457">
        <w:t>Bassam</w:t>
      </w:r>
      <w:proofErr w:type="spellEnd"/>
      <w:r w:rsidR="002E5ADF">
        <w:t>.</w:t>
      </w:r>
      <w:r w:rsidR="001C5EC8" w:rsidRPr="00D47457">
        <w:t xml:space="preserve"> </w:t>
      </w:r>
    </w:p>
    <w:p w:rsidR="00D47457" w:rsidRPr="00D47457" w:rsidRDefault="001300FE" w:rsidP="00D47457">
      <w:r>
        <w:rPr>
          <w:b/>
        </w:rPr>
        <w:t>3</w:t>
      </w:r>
      <w:r w:rsidR="001C5EC8" w:rsidRPr="002E5ADF">
        <w:rPr>
          <w:b/>
        </w:rPr>
        <w:t>° giorno</w:t>
      </w:r>
      <w:r w:rsidR="002E5ADF">
        <w:rPr>
          <w:b/>
        </w:rPr>
        <w:t xml:space="preserve"> -</w:t>
      </w:r>
      <w:r w:rsidR="00884A91">
        <w:t xml:space="preserve"> Mattina ad Abidjan: visita del</w:t>
      </w:r>
      <w:r w:rsidR="001C5EC8" w:rsidRPr="00D47457">
        <w:t>l'altopiano,</w:t>
      </w:r>
      <w:r w:rsidR="00656F95">
        <w:t xml:space="preserve"> e del</w:t>
      </w:r>
      <w:r w:rsidR="001C5EC8" w:rsidRPr="00D47457">
        <w:t xml:space="preserve"> mercato di </w:t>
      </w:r>
      <w:proofErr w:type="spellStart"/>
      <w:r w:rsidR="001C5EC8" w:rsidRPr="00D47457">
        <w:t>Cocody</w:t>
      </w:r>
      <w:proofErr w:type="spellEnd"/>
      <w:r w:rsidR="001C5EC8" w:rsidRPr="00D47457">
        <w:t xml:space="preserve">. </w:t>
      </w:r>
      <w:r w:rsidR="008509E7">
        <w:t>Partenza in auto</w:t>
      </w:r>
      <w:r w:rsidR="001C5EC8" w:rsidRPr="00D47457">
        <w:t xml:space="preserve"> per Yamoussoukro. Pernottamento a Yamoussoukro. </w:t>
      </w:r>
    </w:p>
    <w:p w:rsidR="00D47457" w:rsidRPr="00D47457" w:rsidRDefault="001300FE" w:rsidP="00D47457">
      <w:r>
        <w:rPr>
          <w:b/>
        </w:rPr>
        <w:t>4</w:t>
      </w:r>
      <w:r w:rsidR="001C5EC8" w:rsidRPr="002E5ADF">
        <w:rPr>
          <w:b/>
        </w:rPr>
        <w:t>° giorno</w:t>
      </w:r>
      <w:r w:rsidR="001C5EC8" w:rsidRPr="00D47457">
        <w:t xml:space="preserve"> </w:t>
      </w:r>
      <w:r w:rsidR="002E5ADF">
        <w:t xml:space="preserve">- </w:t>
      </w:r>
      <w:r w:rsidR="001C5EC8" w:rsidRPr="00D47457">
        <w:t xml:space="preserve">Tour di Yamoussoukro: Parco </w:t>
      </w:r>
      <w:proofErr w:type="spellStart"/>
      <w:r w:rsidR="001C5EC8" w:rsidRPr="00D47457">
        <w:t>Aboukoumekro</w:t>
      </w:r>
      <w:proofErr w:type="spellEnd"/>
      <w:r w:rsidR="00EB3048">
        <w:t>,</w:t>
      </w:r>
      <w:r w:rsidR="001C5EC8" w:rsidRPr="00D47457">
        <w:t xml:space="preserve"> il lago dei coccodrilli e la Fondazione </w:t>
      </w:r>
      <w:proofErr w:type="spellStart"/>
      <w:r w:rsidR="001C5EC8" w:rsidRPr="00D47457">
        <w:t>Houphouët</w:t>
      </w:r>
      <w:proofErr w:type="spellEnd"/>
      <w:r w:rsidR="001C5EC8" w:rsidRPr="00D47457">
        <w:t xml:space="preserve"> </w:t>
      </w:r>
      <w:proofErr w:type="spellStart"/>
      <w:r w:rsidR="001C5EC8" w:rsidRPr="00D47457">
        <w:t>Boigny</w:t>
      </w:r>
      <w:proofErr w:type="spellEnd"/>
      <w:r w:rsidR="001C5EC8" w:rsidRPr="00D47457">
        <w:t xml:space="preserve"> per la ricerca della pace</w:t>
      </w:r>
      <w:r w:rsidR="00155A3C">
        <w:t>.</w:t>
      </w:r>
      <w:r w:rsidR="001C5EC8" w:rsidRPr="00D47457">
        <w:t xml:space="preserve"> Pernottamento a Yamoussoukro. </w:t>
      </w:r>
    </w:p>
    <w:p w:rsidR="00D47457" w:rsidRPr="00D47457" w:rsidRDefault="001300FE" w:rsidP="00D47457">
      <w:r>
        <w:rPr>
          <w:b/>
        </w:rPr>
        <w:t>5</w:t>
      </w:r>
      <w:r w:rsidR="001C5EC8" w:rsidRPr="002E5ADF">
        <w:rPr>
          <w:b/>
        </w:rPr>
        <w:t>° giorno</w:t>
      </w:r>
      <w:r w:rsidR="002E5ADF">
        <w:rPr>
          <w:b/>
        </w:rPr>
        <w:t xml:space="preserve"> -</w:t>
      </w:r>
      <w:r w:rsidR="001C5EC8" w:rsidRPr="00D47457">
        <w:t xml:space="preserve"> Mattina a Yamoussoukro</w:t>
      </w:r>
      <w:r w:rsidR="00B452B2">
        <w:t>:</w:t>
      </w:r>
      <w:r w:rsidR="001C5EC8" w:rsidRPr="00D47457">
        <w:t xml:space="preserve"> la Basilica, i tessitori </w:t>
      </w:r>
      <w:proofErr w:type="spellStart"/>
      <w:r w:rsidR="001C5EC8" w:rsidRPr="00D47457">
        <w:t>Baoulé</w:t>
      </w:r>
      <w:proofErr w:type="spellEnd"/>
      <w:r w:rsidR="001C5EC8" w:rsidRPr="00D47457">
        <w:t xml:space="preserve"> (perizoma </w:t>
      </w:r>
      <w:proofErr w:type="spellStart"/>
      <w:r w:rsidR="001C5EC8" w:rsidRPr="00D47457">
        <w:t>kita</w:t>
      </w:r>
      <w:proofErr w:type="spellEnd"/>
      <w:r w:rsidR="001C5EC8" w:rsidRPr="00D47457">
        <w:t>)</w:t>
      </w:r>
      <w:r w:rsidR="007E4F56">
        <w:t xml:space="preserve">. </w:t>
      </w:r>
      <w:r w:rsidR="004A2524">
        <w:t>Partenza</w:t>
      </w:r>
      <w:r w:rsidR="001C5EC8" w:rsidRPr="00D47457">
        <w:t xml:space="preserve"> per </w:t>
      </w:r>
      <w:proofErr w:type="spellStart"/>
      <w:r w:rsidR="001C5EC8" w:rsidRPr="00D47457">
        <w:t>Korogho</w:t>
      </w:r>
      <w:proofErr w:type="spellEnd"/>
      <w:r w:rsidR="003A1654">
        <w:t>, lungo la strada ammireremo la</w:t>
      </w:r>
      <w:r w:rsidR="001C5EC8" w:rsidRPr="00D47457">
        <w:t xml:space="preserve"> ceramica tradizionale di </w:t>
      </w:r>
      <w:proofErr w:type="spellStart"/>
      <w:r w:rsidR="001C5EC8" w:rsidRPr="00D47457">
        <w:t>Katiola</w:t>
      </w:r>
      <w:proofErr w:type="spellEnd"/>
      <w:r w:rsidR="003A1654">
        <w:t>.</w:t>
      </w:r>
      <w:r w:rsidR="001C5EC8" w:rsidRPr="00D47457">
        <w:t xml:space="preserve"> Pernottamento a </w:t>
      </w:r>
      <w:proofErr w:type="spellStart"/>
      <w:r w:rsidR="001C5EC8" w:rsidRPr="00D47457">
        <w:t>Korogho</w:t>
      </w:r>
      <w:proofErr w:type="spellEnd"/>
      <w:r w:rsidR="00A1135D">
        <w:t>.</w:t>
      </w:r>
      <w:r w:rsidR="001C5EC8" w:rsidRPr="00D47457">
        <w:t xml:space="preserve"> </w:t>
      </w:r>
    </w:p>
    <w:p w:rsidR="00D47457" w:rsidRPr="00D47457" w:rsidRDefault="001300FE" w:rsidP="00D47457">
      <w:r>
        <w:rPr>
          <w:b/>
        </w:rPr>
        <w:t>6</w:t>
      </w:r>
      <w:r w:rsidR="001C5EC8" w:rsidRPr="002E5ADF">
        <w:rPr>
          <w:b/>
        </w:rPr>
        <w:t xml:space="preserve"> ° giorno</w:t>
      </w:r>
      <w:r w:rsidR="002E5ADF">
        <w:rPr>
          <w:b/>
        </w:rPr>
        <w:t xml:space="preserve"> </w:t>
      </w:r>
      <w:r w:rsidR="00A24EDC">
        <w:rPr>
          <w:b/>
        </w:rPr>
        <w:t>–</w:t>
      </w:r>
      <w:r w:rsidR="00A24EDC">
        <w:t xml:space="preserve"> Nei dintorni di</w:t>
      </w:r>
      <w:r w:rsidR="001C5EC8" w:rsidRPr="00D47457">
        <w:t xml:space="preserve"> </w:t>
      </w:r>
      <w:proofErr w:type="spellStart"/>
      <w:r w:rsidR="001C5EC8" w:rsidRPr="00D47457">
        <w:t>Korogho</w:t>
      </w:r>
      <w:proofErr w:type="spellEnd"/>
      <w:r w:rsidR="00273D16">
        <w:t xml:space="preserve"> visiteremo un</w:t>
      </w:r>
      <w:r w:rsidR="001C5EC8" w:rsidRPr="00D47457">
        <w:t xml:space="preserve"> villaggio di tessitori </w:t>
      </w:r>
      <w:r w:rsidR="00273D16">
        <w:t xml:space="preserve">ed il </w:t>
      </w:r>
      <w:r w:rsidR="001C5EC8" w:rsidRPr="00D47457">
        <w:t xml:space="preserve">Museo </w:t>
      </w:r>
      <w:proofErr w:type="spellStart"/>
      <w:r w:rsidR="001C5EC8" w:rsidRPr="00D47457">
        <w:t>Gbon</w:t>
      </w:r>
      <w:proofErr w:type="spellEnd"/>
      <w:r w:rsidR="00273D16">
        <w:t>.</w:t>
      </w:r>
      <w:r w:rsidR="001C5EC8" w:rsidRPr="00D47457">
        <w:t xml:space="preserve"> Pernottamento a </w:t>
      </w:r>
      <w:proofErr w:type="spellStart"/>
      <w:r w:rsidR="001C5EC8" w:rsidRPr="00D47457">
        <w:t>Korogho</w:t>
      </w:r>
      <w:proofErr w:type="spellEnd"/>
      <w:r w:rsidR="00E50408">
        <w:t>.</w:t>
      </w:r>
      <w:r w:rsidR="001C5EC8" w:rsidRPr="00D47457">
        <w:t xml:space="preserve"> </w:t>
      </w:r>
    </w:p>
    <w:p w:rsidR="00D47457" w:rsidRPr="00D47457" w:rsidRDefault="001300FE" w:rsidP="00D47457">
      <w:r>
        <w:rPr>
          <w:b/>
        </w:rPr>
        <w:t>7</w:t>
      </w:r>
      <w:r w:rsidR="001C5EC8" w:rsidRPr="002E5ADF">
        <w:rPr>
          <w:b/>
        </w:rPr>
        <w:t xml:space="preserve"> ° giorno</w:t>
      </w:r>
      <w:r w:rsidR="002E5ADF">
        <w:rPr>
          <w:b/>
        </w:rPr>
        <w:t xml:space="preserve"> </w:t>
      </w:r>
      <w:r w:rsidR="008C137D">
        <w:rPr>
          <w:b/>
        </w:rPr>
        <w:t>–</w:t>
      </w:r>
      <w:r w:rsidR="000A6132">
        <w:t xml:space="preserve"> </w:t>
      </w:r>
      <w:r w:rsidR="008C137D">
        <w:t>Sempre nei dintorni di</w:t>
      </w:r>
      <w:r w:rsidR="001C5EC8" w:rsidRPr="00D47457">
        <w:t xml:space="preserve"> </w:t>
      </w:r>
      <w:proofErr w:type="spellStart"/>
      <w:r w:rsidR="001C5EC8" w:rsidRPr="00D47457">
        <w:t>Korogho</w:t>
      </w:r>
      <w:proofErr w:type="spellEnd"/>
      <w:r w:rsidR="004F2D11">
        <w:t>, avremo modo di visitare un</w:t>
      </w:r>
      <w:r w:rsidR="001C5EC8" w:rsidRPr="00D47457">
        <w:t xml:space="preserve"> villaggio di fabbri con altiforni</w:t>
      </w:r>
      <w:r w:rsidR="004F2D11">
        <w:t>,</w:t>
      </w:r>
      <w:r w:rsidR="00187030">
        <w:t xml:space="preserve"> e di osservare la tessitura delle tradizionali</w:t>
      </w:r>
      <w:r w:rsidR="001C5EC8" w:rsidRPr="00D47457">
        <w:t xml:space="preserve"> </w:t>
      </w:r>
      <w:r w:rsidR="00187030">
        <w:t>tele</w:t>
      </w:r>
      <w:r w:rsidR="001C5EC8" w:rsidRPr="00D47457">
        <w:t xml:space="preserve"> dipinte</w:t>
      </w:r>
      <w:r w:rsidR="00001123">
        <w:t>.</w:t>
      </w:r>
      <w:r w:rsidR="001C5EC8" w:rsidRPr="00D47457">
        <w:t xml:space="preserve"> Pernottamento a </w:t>
      </w:r>
      <w:proofErr w:type="spellStart"/>
      <w:r w:rsidR="001C5EC8" w:rsidRPr="00D47457">
        <w:t>Korogho</w:t>
      </w:r>
      <w:proofErr w:type="spellEnd"/>
      <w:r w:rsidR="00696906">
        <w:t>.</w:t>
      </w:r>
      <w:r w:rsidR="001C5EC8" w:rsidRPr="00D47457">
        <w:t xml:space="preserve"> </w:t>
      </w:r>
    </w:p>
    <w:p w:rsidR="00D47457" w:rsidRPr="00D47457" w:rsidRDefault="001300FE" w:rsidP="00D47457">
      <w:r>
        <w:rPr>
          <w:b/>
        </w:rPr>
        <w:t>8</w:t>
      </w:r>
      <w:r w:rsidR="001C5EC8" w:rsidRPr="002E5ADF">
        <w:rPr>
          <w:b/>
        </w:rPr>
        <w:t>° giorno</w:t>
      </w:r>
      <w:r w:rsidR="002E5ADF">
        <w:rPr>
          <w:b/>
        </w:rPr>
        <w:t xml:space="preserve"> </w:t>
      </w:r>
      <w:r w:rsidR="00B84954">
        <w:rPr>
          <w:b/>
        </w:rPr>
        <w:t>–</w:t>
      </w:r>
      <w:r w:rsidR="00B84954">
        <w:t xml:space="preserve"> Partenza </w:t>
      </w:r>
      <w:r w:rsidR="001C5EC8" w:rsidRPr="00D47457">
        <w:t xml:space="preserve">per </w:t>
      </w:r>
      <w:proofErr w:type="spellStart"/>
      <w:proofErr w:type="gramStart"/>
      <w:r w:rsidR="001C5EC8" w:rsidRPr="00D47457">
        <w:t>Odiéné</w:t>
      </w:r>
      <w:proofErr w:type="spellEnd"/>
      <w:r w:rsidR="001C5EC8" w:rsidRPr="00D47457">
        <w:t xml:space="preserve"> </w:t>
      </w:r>
      <w:r w:rsidR="006C46F7">
        <w:t xml:space="preserve"> e</w:t>
      </w:r>
      <w:proofErr w:type="gramEnd"/>
      <w:r w:rsidR="006C46F7">
        <w:t xml:space="preserve"> </w:t>
      </w:r>
      <w:r w:rsidR="004E44A7">
        <w:t>visita del villaggio delle case</w:t>
      </w:r>
      <w:r w:rsidR="000630B6">
        <w:t xml:space="preserve"> dei</w:t>
      </w:r>
      <w:r w:rsidR="001C5EC8" w:rsidRPr="00D47457">
        <w:t xml:space="preserve"> feti</w:t>
      </w:r>
      <w:r w:rsidR="000630B6">
        <w:t>cci</w:t>
      </w:r>
      <w:r w:rsidR="001C5EC8" w:rsidRPr="00D47457">
        <w:t xml:space="preserve"> "</w:t>
      </w:r>
      <w:proofErr w:type="spellStart"/>
      <w:r w:rsidR="001C5EC8" w:rsidRPr="00D47457">
        <w:t>Nionfiou</w:t>
      </w:r>
      <w:proofErr w:type="spellEnd"/>
      <w:r w:rsidR="001C5EC8" w:rsidRPr="00D47457">
        <w:t>"</w:t>
      </w:r>
      <w:r w:rsidR="000630B6">
        <w:t>.</w:t>
      </w:r>
      <w:r w:rsidR="001C5EC8" w:rsidRPr="00D47457">
        <w:t xml:space="preserve"> </w:t>
      </w:r>
    </w:p>
    <w:p w:rsidR="00D47457" w:rsidRPr="00D47457" w:rsidRDefault="001300FE" w:rsidP="00D47457">
      <w:r>
        <w:rPr>
          <w:b/>
        </w:rPr>
        <w:t>9</w:t>
      </w:r>
      <w:r w:rsidR="001C5EC8" w:rsidRPr="002E5ADF">
        <w:rPr>
          <w:b/>
        </w:rPr>
        <w:t>° giorno</w:t>
      </w:r>
      <w:r w:rsidR="002E5ADF">
        <w:rPr>
          <w:b/>
        </w:rPr>
        <w:t xml:space="preserve"> -</w:t>
      </w:r>
      <w:r w:rsidR="001C5EC8" w:rsidRPr="00D47457">
        <w:t xml:space="preserve"> Visita di </w:t>
      </w:r>
      <w:proofErr w:type="spellStart"/>
      <w:r w:rsidR="001C5EC8" w:rsidRPr="00D47457">
        <w:t>Odiéné</w:t>
      </w:r>
      <w:proofErr w:type="spellEnd"/>
      <w:r w:rsidR="00C27C4F">
        <w:t xml:space="preserve"> e del </w:t>
      </w:r>
      <w:r w:rsidR="001C5EC8" w:rsidRPr="00D47457">
        <w:t>villaggio di f</w:t>
      </w:r>
      <w:r w:rsidR="00D23112">
        <w:t xml:space="preserve">abbri </w:t>
      </w:r>
      <w:proofErr w:type="spellStart"/>
      <w:proofErr w:type="gramStart"/>
      <w:r w:rsidR="00D23112">
        <w:t>Yacouba</w:t>
      </w:r>
      <w:proofErr w:type="spellEnd"/>
      <w:r w:rsidR="00D23112">
        <w:t xml:space="preserve">, </w:t>
      </w:r>
      <w:r w:rsidR="00FD092F">
        <w:t xml:space="preserve"> del</w:t>
      </w:r>
      <w:proofErr w:type="gramEnd"/>
      <w:r w:rsidR="00FD092F">
        <w:t xml:space="preserve"> </w:t>
      </w:r>
      <w:r w:rsidR="00D23112">
        <w:t xml:space="preserve">caratteristico </w:t>
      </w:r>
      <w:r w:rsidR="001C5EC8" w:rsidRPr="00D47457">
        <w:t xml:space="preserve">villaggio </w:t>
      </w:r>
      <w:r w:rsidR="00D23112">
        <w:t>del pesce sacro</w:t>
      </w:r>
      <w:r w:rsidR="000A4A8B">
        <w:t>, dell’</w:t>
      </w:r>
      <w:r w:rsidR="00080BA1">
        <w:t>albero del formaggio dalla veneranda età di oltre 200 anni</w:t>
      </w:r>
      <w:r w:rsidR="001C5EC8" w:rsidRPr="00D47457">
        <w:t xml:space="preserve">, </w:t>
      </w:r>
      <w:r w:rsidR="00080BA1">
        <w:t>e potremo osservare la maschera trampoliere bel suo</w:t>
      </w:r>
      <w:r w:rsidR="001C5EC8" w:rsidRPr="00D47457">
        <w:t xml:space="preserve"> ambiente naturale. Pernottamento a </w:t>
      </w:r>
      <w:proofErr w:type="spellStart"/>
      <w:r w:rsidR="001C5EC8" w:rsidRPr="00D47457">
        <w:t>Guessesso</w:t>
      </w:r>
      <w:proofErr w:type="spellEnd"/>
      <w:r w:rsidR="001C5EC8" w:rsidRPr="00D47457">
        <w:t>,</w:t>
      </w:r>
      <w:r w:rsidR="00080BA1">
        <w:t xml:space="preserve"> nell’</w:t>
      </w:r>
      <w:r w:rsidR="001C5EC8" w:rsidRPr="00D47457">
        <w:t>Hotel</w:t>
      </w:r>
      <w:r w:rsidR="00080BA1">
        <w:t xml:space="preserve"> del villaggio.</w:t>
      </w:r>
      <w:r w:rsidR="001C5EC8" w:rsidRPr="00D47457">
        <w:t xml:space="preserve"> </w:t>
      </w:r>
    </w:p>
    <w:p w:rsidR="00D47457" w:rsidRPr="00D47457" w:rsidRDefault="001300FE" w:rsidP="00D47457">
      <w:r>
        <w:rPr>
          <w:b/>
        </w:rPr>
        <w:t>10°</w:t>
      </w:r>
      <w:r w:rsidR="001C5EC8" w:rsidRPr="002E5ADF">
        <w:rPr>
          <w:b/>
        </w:rPr>
        <w:t xml:space="preserve"> giorno</w:t>
      </w:r>
      <w:r w:rsidR="002E5ADF">
        <w:rPr>
          <w:b/>
        </w:rPr>
        <w:t xml:space="preserve"> </w:t>
      </w:r>
      <w:r w:rsidR="00080BA1">
        <w:rPr>
          <w:b/>
        </w:rPr>
        <w:t>–</w:t>
      </w:r>
      <w:r w:rsidR="00080BA1">
        <w:t xml:space="preserve"> Partenza per</w:t>
      </w:r>
      <w:r w:rsidR="001C5EC8" w:rsidRPr="00D47457">
        <w:t xml:space="preserve"> Man</w:t>
      </w:r>
      <w:r w:rsidR="00080BA1">
        <w:t>. Lungo la strada vedremo una</w:t>
      </w:r>
      <w:r w:rsidR="001C5EC8" w:rsidRPr="00D47457">
        <w:t xml:space="preserve"> cascata e</w:t>
      </w:r>
      <w:r w:rsidR="00080BA1">
        <w:t>d un</w:t>
      </w:r>
      <w:r w:rsidR="001C5EC8" w:rsidRPr="00D47457">
        <w:t xml:space="preserve"> piccolo ponte </w:t>
      </w:r>
      <w:r w:rsidR="00080BA1">
        <w:t xml:space="preserve">di </w:t>
      </w:r>
      <w:r w:rsidR="001C5EC8" w:rsidRPr="00D47457">
        <w:t>lian</w:t>
      </w:r>
      <w:r w:rsidR="00080BA1">
        <w:t>e</w:t>
      </w:r>
      <w:r w:rsidR="001C5EC8" w:rsidRPr="00D47457">
        <w:t>,</w:t>
      </w:r>
      <w:r w:rsidR="00080BA1">
        <w:t xml:space="preserve"> ammireremo il </w:t>
      </w:r>
      <w:r w:rsidR="001C5EC8" w:rsidRPr="00D47457">
        <w:t xml:space="preserve">Monte </w:t>
      </w:r>
      <w:proofErr w:type="spellStart"/>
      <w:r w:rsidR="001C5EC8" w:rsidRPr="00D47457">
        <w:t>Tonkpi</w:t>
      </w:r>
      <w:proofErr w:type="spellEnd"/>
      <w:r w:rsidR="001C5EC8" w:rsidRPr="00D47457">
        <w:t xml:space="preserve">, </w:t>
      </w:r>
      <w:r w:rsidR="00080BA1">
        <w:t xml:space="preserve">la vetta </w:t>
      </w:r>
      <w:r w:rsidR="001C5EC8" w:rsidRPr="00D47457">
        <w:t>"più alt</w:t>
      </w:r>
      <w:r w:rsidR="00080BA1">
        <w:t>a</w:t>
      </w:r>
      <w:r w:rsidR="001C5EC8" w:rsidRPr="00D47457">
        <w:t>" della Costa d'Av</w:t>
      </w:r>
      <w:r w:rsidR="00080BA1">
        <w:t>orio, piantagioni di</w:t>
      </w:r>
      <w:r w:rsidR="001C5EC8" w:rsidRPr="00D47457">
        <w:t xml:space="preserve"> caffè arabica e </w:t>
      </w:r>
      <w:r w:rsidR="00080BA1">
        <w:t xml:space="preserve">di </w:t>
      </w:r>
      <w:proofErr w:type="spellStart"/>
      <w:r w:rsidR="001C5EC8" w:rsidRPr="00D47457">
        <w:t>cinchona</w:t>
      </w:r>
      <w:proofErr w:type="spellEnd"/>
      <w:r w:rsidR="00080BA1">
        <w:t>, una pianta</w:t>
      </w:r>
      <w:r w:rsidR="005150FB">
        <w:t xml:space="preserve"> dai poteri medicinali</w:t>
      </w:r>
      <w:r w:rsidR="001C5EC8" w:rsidRPr="00D47457">
        <w:t xml:space="preserve">. </w:t>
      </w:r>
      <w:r w:rsidR="00080BA1">
        <w:t>Pernottamento a</w:t>
      </w:r>
      <w:r w:rsidR="001C5EC8" w:rsidRPr="00D47457">
        <w:t xml:space="preserve"> Man</w:t>
      </w:r>
      <w:r w:rsidR="00080BA1">
        <w:t>.</w:t>
      </w:r>
      <w:r w:rsidR="001C5EC8" w:rsidRPr="00D47457">
        <w:t xml:space="preserve"> </w:t>
      </w:r>
    </w:p>
    <w:p w:rsidR="00D47457" w:rsidRPr="00D47457" w:rsidRDefault="001300FE" w:rsidP="00D47457">
      <w:r>
        <w:rPr>
          <w:b/>
        </w:rPr>
        <w:t>11</w:t>
      </w:r>
      <w:r w:rsidR="001C5EC8" w:rsidRPr="002E5ADF">
        <w:rPr>
          <w:b/>
        </w:rPr>
        <w:t>° giorno</w:t>
      </w:r>
      <w:r w:rsidR="002E5ADF">
        <w:rPr>
          <w:b/>
        </w:rPr>
        <w:t xml:space="preserve"> </w:t>
      </w:r>
      <w:r w:rsidR="00080BA1">
        <w:rPr>
          <w:b/>
        </w:rPr>
        <w:t>–</w:t>
      </w:r>
      <w:r w:rsidR="001C5EC8" w:rsidRPr="00D47457">
        <w:t xml:space="preserve"> </w:t>
      </w:r>
      <w:r w:rsidR="00080BA1">
        <w:t>Nei dintorni di Man potremo vedere</w:t>
      </w:r>
      <w:r w:rsidR="001C5EC8" w:rsidRPr="00D47457">
        <w:t xml:space="preserve"> i grandi e veri ponti d</w:t>
      </w:r>
      <w:r w:rsidR="00080BA1">
        <w:t>i liane,</w:t>
      </w:r>
      <w:r w:rsidR="001C5EC8" w:rsidRPr="00D47457">
        <w:t xml:space="preserve"> piantagioni di caffè e cacao</w:t>
      </w:r>
      <w:r w:rsidR="00080BA1">
        <w:t>. Ammireremo l’arte degli</w:t>
      </w:r>
      <w:r w:rsidR="001C5EC8" w:rsidRPr="00D47457">
        <w:t xml:space="preserve"> intagliatori di legno rosso e </w:t>
      </w:r>
      <w:r w:rsidR="00080BA1">
        <w:t xml:space="preserve">di </w:t>
      </w:r>
      <w:r w:rsidR="001C5EC8" w:rsidRPr="00D47457">
        <w:t xml:space="preserve">ebano nel distretto di </w:t>
      </w:r>
      <w:proofErr w:type="spellStart"/>
      <w:r w:rsidR="001C5EC8" w:rsidRPr="00D47457">
        <w:t>Malinké</w:t>
      </w:r>
      <w:proofErr w:type="spellEnd"/>
      <w:r w:rsidR="00080BA1">
        <w:t>. Notte a</w:t>
      </w:r>
      <w:r w:rsidR="001C5EC8" w:rsidRPr="00D47457">
        <w:t xml:space="preserve"> Man </w:t>
      </w:r>
    </w:p>
    <w:p w:rsidR="00D47457" w:rsidRPr="00D47457" w:rsidRDefault="001300FE" w:rsidP="00D47457">
      <w:r>
        <w:rPr>
          <w:b/>
        </w:rPr>
        <w:t>12</w:t>
      </w:r>
      <w:r w:rsidR="001C5EC8" w:rsidRPr="002E5ADF">
        <w:rPr>
          <w:b/>
        </w:rPr>
        <w:t>° giorno</w:t>
      </w:r>
      <w:r w:rsidR="002E5ADF">
        <w:rPr>
          <w:b/>
        </w:rPr>
        <w:t xml:space="preserve"> -</w:t>
      </w:r>
      <w:r w:rsidR="00080BA1">
        <w:t xml:space="preserve"> </w:t>
      </w:r>
      <w:r w:rsidR="001C5EC8" w:rsidRPr="00D47457">
        <w:t xml:space="preserve"> </w:t>
      </w:r>
      <w:r w:rsidR="005150FB">
        <w:t>Una visita a</w:t>
      </w:r>
      <w:r w:rsidR="001C5EC8" w:rsidRPr="00D47457">
        <w:t xml:space="preserve">l mercato cittadino, </w:t>
      </w:r>
      <w:r w:rsidR="005150FB">
        <w:t>all</w:t>
      </w:r>
      <w:r w:rsidR="001C5EC8" w:rsidRPr="00D47457">
        <w:t>a foresta sacra delle scimmie</w:t>
      </w:r>
      <w:r w:rsidR="005150FB">
        <w:t xml:space="preserve"> e poi via, in direzione del</w:t>
      </w:r>
      <w:r w:rsidR="001C5EC8" w:rsidRPr="00D47457">
        <w:t>la spiaggia</w:t>
      </w:r>
      <w:r w:rsidR="005150FB">
        <w:t>.</w:t>
      </w:r>
      <w:r w:rsidR="001C5EC8" w:rsidRPr="00D47457">
        <w:t xml:space="preserve"> Notte in </w:t>
      </w:r>
      <w:proofErr w:type="spellStart"/>
      <w:r w:rsidR="001C5EC8" w:rsidRPr="00D47457">
        <w:t>Sassandra</w:t>
      </w:r>
      <w:proofErr w:type="spellEnd"/>
      <w:r w:rsidR="001C5EC8" w:rsidRPr="00D47457">
        <w:t xml:space="preserve"> </w:t>
      </w:r>
    </w:p>
    <w:p w:rsidR="00D47457" w:rsidRPr="00D47457" w:rsidRDefault="001300FE" w:rsidP="00D47457">
      <w:r>
        <w:rPr>
          <w:b/>
        </w:rPr>
        <w:lastRenderedPageBreak/>
        <w:t>13</w:t>
      </w:r>
      <w:r w:rsidR="001C5EC8" w:rsidRPr="002E5ADF">
        <w:rPr>
          <w:b/>
        </w:rPr>
        <w:t>° giorno</w:t>
      </w:r>
      <w:r w:rsidR="002E5ADF">
        <w:rPr>
          <w:b/>
        </w:rPr>
        <w:t xml:space="preserve"> </w:t>
      </w:r>
      <w:r w:rsidR="005150FB">
        <w:rPr>
          <w:b/>
        </w:rPr>
        <w:t>–</w:t>
      </w:r>
      <w:r w:rsidR="001C5EC8" w:rsidRPr="00D47457">
        <w:t xml:space="preserve"> </w:t>
      </w:r>
      <w:r w:rsidR="005150FB">
        <w:t xml:space="preserve">A </w:t>
      </w:r>
      <w:proofErr w:type="spellStart"/>
      <w:r w:rsidR="001C5EC8" w:rsidRPr="00D47457">
        <w:t>Sassandra</w:t>
      </w:r>
      <w:proofErr w:type="spellEnd"/>
      <w:r w:rsidR="001C5EC8" w:rsidRPr="00D47457">
        <w:t xml:space="preserve"> </w:t>
      </w:r>
      <w:r w:rsidR="005150FB">
        <w:t>respireremo il movimento de</w:t>
      </w:r>
      <w:r w:rsidR="001C5EC8" w:rsidRPr="00D47457">
        <w:t>l mercato dei pescatori e</w:t>
      </w:r>
      <w:r w:rsidR="005150FB">
        <w:t>d ammireremo</w:t>
      </w:r>
      <w:r w:rsidR="001C5EC8" w:rsidRPr="00D47457">
        <w:t xml:space="preserve"> le </w:t>
      </w:r>
      <w:r w:rsidR="005150FB">
        <w:t>loro</w:t>
      </w:r>
      <w:r w:rsidR="001C5EC8" w:rsidRPr="00D47457">
        <w:t xml:space="preserve"> colorate canoe</w:t>
      </w:r>
      <w:r w:rsidR="005150FB">
        <w:t>. Relax sulla</w:t>
      </w:r>
      <w:r w:rsidR="001C5EC8" w:rsidRPr="00D47457">
        <w:t xml:space="preserve"> spiaggia nel pomeriggio</w:t>
      </w:r>
      <w:r w:rsidR="005150FB">
        <w:t>. Pernottamento</w:t>
      </w:r>
      <w:r w:rsidR="001C5EC8" w:rsidRPr="00D47457">
        <w:t xml:space="preserve"> in </w:t>
      </w:r>
      <w:proofErr w:type="spellStart"/>
      <w:r w:rsidR="001C5EC8" w:rsidRPr="00D47457">
        <w:t>Sassandra</w:t>
      </w:r>
      <w:proofErr w:type="spellEnd"/>
      <w:r w:rsidR="001C5EC8" w:rsidRPr="00D47457">
        <w:t xml:space="preserve"> </w:t>
      </w:r>
    </w:p>
    <w:p w:rsidR="00D47457" w:rsidRPr="00D47457" w:rsidRDefault="001300FE" w:rsidP="00D47457">
      <w:r>
        <w:rPr>
          <w:b/>
        </w:rPr>
        <w:t>14</w:t>
      </w:r>
      <w:r w:rsidR="001C5EC8" w:rsidRPr="002E5ADF">
        <w:rPr>
          <w:b/>
        </w:rPr>
        <w:t>° giorno</w:t>
      </w:r>
      <w:r w:rsidR="002E5ADF">
        <w:rPr>
          <w:b/>
        </w:rPr>
        <w:t xml:space="preserve"> </w:t>
      </w:r>
      <w:r w:rsidR="005150FB">
        <w:rPr>
          <w:b/>
        </w:rPr>
        <w:t>–</w:t>
      </w:r>
      <w:r w:rsidR="001C5EC8" w:rsidRPr="00D47457">
        <w:t xml:space="preserve"> </w:t>
      </w:r>
      <w:r w:rsidR="005150FB">
        <w:t xml:space="preserve">A </w:t>
      </w:r>
      <w:proofErr w:type="spellStart"/>
      <w:r w:rsidR="001C5EC8" w:rsidRPr="00D47457">
        <w:t>Sassandra</w:t>
      </w:r>
      <w:proofErr w:type="spellEnd"/>
      <w:r w:rsidR="005150FB">
        <w:t xml:space="preserve">, al mattino avremo occasione di solcare il mare in canoa, </w:t>
      </w:r>
      <w:r w:rsidR="001C5EC8" w:rsidRPr="00D47457">
        <w:t>nel pomeriggio</w:t>
      </w:r>
      <w:r w:rsidR="005150FB">
        <w:t xml:space="preserve"> relax in spiaggia.</w:t>
      </w:r>
      <w:r w:rsidR="001C5EC8" w:rsidRPr="00D47457">
        <w:t xml:space="preserve"> Notte in </w:t>
      </w:r>
      <w:proofErr w:type="spellStart"/>
      <w:r w:rsidR="001C5EC8" w:rsidRPr="00D47457">
        <w:t>Sassandra</w:t>
      </w:r>
      <w:proofErr w:type="spellEnd"/>
      <w:r w:rsidR="001C5EC8" w:rsidRPr="00D47457">
        <w:t xml:space="preserve"> </w:t>
      </w:r>
    </w:p>
    <w:p w:rsidR="002E5ADF" w:rsidRDefault="001300FE" w:rsidP="00D47457">
      <w:r>
        <w:rPr>
          <w:b/>
        </w:rPr>
        <w:t>15</w:t>
      </w:r>
      <w:r w:rsidR="001C5EC8" w:rsidRPr="002E5ADF">
        <w:rPr>
          <w:b/>
        </w:rPr>
        <w:t>° giorno</w:t>
      </w:r>
      <w:r w:rsidR="002E5ADF">
        <w:rPr>
          <w:b/>
        </w:rPr>
        <w:t xml:space="preserve"> </w:t>
      </w:r>
      <w:r w:rsidR="005150FB">
        <w:rPr>
          <w:b/>
        </w:rPr>
        <w:t>–</w:t>
      </w:r>
      <w:r w:rsidR="005150FB">
        <w:t xml:space="preserve"> Da </w:t>
      </w:r>
      <w:proofErr w:type="spellStart"/>
      <w:r w:rsidR="005150FB">
        <w:t>Sassandra</w:t>
      </w:r>
      <w:proofErr w:type="spellEnd"/>
      <w:r w:rsidR="001C5EC8" w:rsidRPr="00D47457">
        <w:t xml:space="preserve"> </w:t>
      </w:r>
      <w:r w:rsidR="005150FB">
        <w:t>andremo a</w:t>
      </w:r>
      <w:r w:rsidR="001C5EC8" w:rsidRPr="00D47457">
        <w:t xml:space="preserve"> </w:t>
      </w:r>
      <w:proofErr w:type="spellStart"/>
      <w:r w:rsidR="001C5EC8" w:rsidRPr="00D47457">
        <w:t>Grand</w:t>
      </w:r>
      <w:proofErr w:type="spellEnd"/>
      <w:r w:rsidR="001C5EC8" w:rsidRPr="00D47457">
        <w:t xml:space="preserve"> </w:t>
      </w:r>
      <w:proofErr w:type="spellStart"/>
      <w:r w:rsidR="001C5EC8" w:rsidRPr="00D47457">
        <w:t>Bassam</w:t>
      </w:r>
      <w:proofErr w:type="spellEnd"/>
      <w:r w:rsidR="005150FB">
        <w:t>, dove potremo visitare il</w:t>
      </w:r>
      <w:r w:rsidR="001C5EC8" w:rsidRPr="00D47457">
        <w:t xml:space="preserve"> villaggio lacustre su palafitte</w:t>
      </w:r>
      <w:r w:rsidR="005150FB">
        <w:t>. Pernottamento</w:t>
      </w:r>
      <w:r w:rsidR="001C5EC8" w:rsidRPr="00D47457">
        <w:t xml:space="preserve"> a </w:t>
      </w:r>
      <w:proofErr w:type="spellStart"/>
      <w:r w:rsidR="001C5EC8" w:rsidRPr="00D47457">
        <w:t>Grand</w:t>
      </w:r>
      <w:proofErr w:type="spellEnd"/>
      <w:r w:rsidR="001C5EC8" w:rsidRPr="00D47457">
        <w:t xml:space="preserve"> </w:t>
      </w:r>
      <w:proofErr w:type="spellStart"/>
      <w:r w:rsidR="001C5EC8" w:rsidRPr="00D47457">
        <w:t>Bassam</w:t>
      </w:r>
      <w:proofErr w:type="spellEnd"/>
      <w:r w:rsidR="001C5EC8" w:rsidRPr="00D47457">
        <w:t xml:space="preserve"> </w:t>
      </w:r>
    </w:p>
    <w:p w:rsidR="00D47457" w:rsidRPr="00D47457" w:rsidRDefault="001300FE" w:rsidP="00D47457">
      <w:r>
        <w:rPr>
          <w:b/>
        </w:rPr>
        <w:t>16</w:t>
      </w:r>
      <w:r w:rsidR="001C5EC8" w:rsidRPr="002E5ADF">
        <w:rPr>
          <w:b/>
        </w:rPr>
        <w:t xml:space="preserve"> ° giorno</w:t>
      </w:r>
      <w:r w:rsidR="002E5ADF">
        <w:t xml:space="preserve"> -</w:t>
      </w:r>
      <w:r w:rsidR="001C5EC8" w:rsidRPr="00D47457">
        <w:t xml:space="preserve"> </w:t>
      </w:r>
      <w:proofErr w:type="spellStart"/>
      <w:r w:rsidR="001C5EC8" w:rsidRPr="00D47457">
        <w:t>Grand</w:t>
      </w:r>
      <w:proofErr w:type="spellEnd"/>
      <w:r w:rsidR="001C5EC8" w:rsidRPr="00D47457">
        <w:t xml:space="preserve"> </w:t>
      </w:r>
      <w:proofErr w:type="spellStart"/>
      <w:r w:rsidR="001C5EC8" w:rsidRPr="00D47457">
        <w:t>Bassam</w:t>
      </w:r>
      <w:proofErr w:type="spellEnd"/>
      <w:r w:rsidR="005150FB">
        <w:t>: tempo per acquistare</w:t>
      </w:r>
      <w:r w:rsidR="001C5EC8" w:rsidRPr="00D47457">
        <w:t xml:space="preserve"> </w:t>
      </w:r>
      <w:proofErr w:type="spellStart"/>
      <w:r w:rsidR="001C5EC8" w:rsidRPr="00D47457">
        <w:t>souvenir</w:t>
      </w:r>
      <w:r w:rsidR="005150FB">
        <w:t>s</w:t>
      </w:r>
      <w:proofErr w:type="spellEnd"/>
      <w:r w:rsidR="005150FB">
        <w:t xml:space="preserve"> nei negozi di antiquariato o nel</w:t>
      </w:r>
      <w:r w:rsidR="001C5EC8" w:rsidRPr="00D47457">
        <w:t xml:space="preserve"> centro di arti</w:t>
      </w:r>
      <w:r w:rsidR="005150FB">
        <w:t>gianato. In serata trasferimento all’aeroporto per il rientro in patria. N</w:t>
      </w:r>
      <w:r w:rsidR="002E5ADF">
        <w:t>otte in volo.</w:t>
      </w:r>
    </w:p>
    <w:p w:rsidR="001C5EC8" w:rsidRDefault="001300FE" w:rsidP="00034F7A">
      <w:r>
        <w:rPr>
          <w:b/>
        </w:rPr>
        <w:t>17</w:t>
      </w:r>
      <w:r w:rsidR="00D47457" w:rsidRPr="002E5ADF">
        <w:rPr>
          <w:b/>
        </w:rPr>
        <w:t>° giorno</w:t>
      </w:r>
      <w:r w:rsidR="002E5ADF">
        <w:rPr>
          <w:b/>
        </w:rPr>
        <w:t xml:space="preserve"> -</w:t>
      </w:r>
      <w:r w:rsidR="00D47457" w:rsidRPr="00D47457">
        <w:t xml:space="preserve"> Arrivo in Italia</w:t>
      </w:r>
    </w:p>
    <w:p w:rsidR="00034F7A" w:rsidRDefault="00034F7A" w:rsidP="00DA0618">
      <w:bookmarkStart w:id="0" w:name="_GoBack"/>
      <w:bookmarkEnd w:id="0"/>
    </w:p>
    <w:p w:rsidR="00DA0618" w:rsidRDefault="00DA0618" w:rsidP="00DA0618">
      <w:pPr>
        <w:spacing w:after="80"/>
        <w:jc w:val="both"/>
        <w:rPr>
          <w:b/>
        </w:rPr>
      </w:pPr>
      <w:r>
        <w:rPr>
          <w:b/>
        </w:rPr>
        <w:t>La quota comprende:</w:t>
      </w:r>
      <w:r>
        <w:t xml:space="preserve"> Tutti gli hotels, tutti i pasti (colazione, pranzo e cena), acqua per tutti i partecipanti e per tutta la durata del tour, tutti gli spostamenti in auto di tipologia conveniente al numero dei partecipanti, le escursioni, gli ingressi ai musei, eventuali mance per le foto.</w:t>
      </w:r>
    </w:p>
    <w:p w:rsidR="00DA0618" w:rsidRDefault="00DA0618" w:rsidP="00DA0618">
      <w:pPr>
        <w:spacing w:after="80"/>
        <w:jc w:val="both"/>
      </w:pPr>
      <w:r>
        <w:rPr>
          <w:b/>
        </w:rPr>
        <w:t xml:space="preserve">La quota non comprende: </w:t>
      </w:r>
      <w:r>
        <w:t>visto, biglietti aerei, assicurazione sanitaria e bagagli, le spese personali, eventuale supplemento per camera singola negli hotels.</w:t>
      </w:r>
    </w:p>
    <w:p w:rsidR="00DA0618" w:rsidRPr="00D47457" w:rsidRDefault="00DA0618" w:rsidP="00DA0618"/>
    <w:sectPr w:rsidR="00DA0618" w:rsidRPr="00D47457" w:rsidSect="00BF3257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834"/>
    <w:rsid w:val="00001123"/>
    <w:rsid w:val="00034F7A"/>
    <w:rsid w:val="000630B6"/>
    <w:rsid w:val="00080BA1"/>
    <w:rsid w:val="000A4A8B"/>
    <w:rsid w:val="000A6132"/>
    <w:rsid w:val="001300FE"/>
    <w:rsid w:val="00155A3C"/>
    <w:rsid w:val="00187030"/>
    <w:rsid w:val="001C5EC8"/>
    <w:rsid w:val="00273D16"/>
    <w:rsid w:val="002E5ADF"/>
    <w:rsid w:val="00324B34"/>
    <w:rsid w:val="003A1654"/>
    <w:rsid w:val="004213D0"/>
    <w:rsid w:val="004A2524"/>
    <w:rsid w:val="004E44A7"/>
    <w:rsid w:val="004F2D11"/>
    <w:rsid w:val="005150FB"/>
    <w:rsid w:val="00656F95"/>
    <w:rsid w:val="00696906"/>
    <w:rsid w:val="006C46F7"/>
    <w:rsid w:val="00746834"/>
    <w:rsid w:val="007E4F56"/>
    <w:rsid w:val="00813AAE"/>
    <w:rsid w:val="008509E7"/>
    <w:rsid w:val="00884A91"/>
    <w:rsid w:val="008C137D"/>
    <w:rsid w:val="00A1135D"/>
    <w:rsid w:val="00A24EDC"/>
    <w:rsid w:val="00A32C58"/>
    <w:rsid w:val="00AB16A7"/>
    <w:rsid w:val="00B452B2"/>
    <w:rsid w:val="00B84954"/>
    <w:rsid w:val="00BC6286"/>
    <w:rsid w:val="00C27C4F"/>
    <w:rsid w:val="00D23112"/>
    <w:rsid w:val="00D45E78"/>
    <w:rsid w:val="00D47457"/>
    <w:rsid w:val="00DA0618"/>
    <w:rsid w:val="00E50408"/>
    <w:rsid w:val="00EB3048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AC23C-FFB0-456C-B4A5-CBF87A3F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8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41123">
                  <w:marLeft w:val="120"/>
                  <w:marRight w:val="13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2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67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66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31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137253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438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35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392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525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6943370">
                  <w:marLeft w:val="120"/>
                  <w:marRight w:val="13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3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65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45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076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777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317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254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550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2135365">
                  <w:marLeft w:val="120"/>
                  <w:marRight w:val="13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8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8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85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5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60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080745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67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44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689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167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762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1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179820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987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634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200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103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94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14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333891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11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46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745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546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0546441">
                  <w:marLeft w:val="120"/>
                  <w:marRight w:val="13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1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36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35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222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7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584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87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738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1485606">
                  <w:marLeft w:val="120"/>
                  <w:marRight w:val="13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1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7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9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7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35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004675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20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521715">
                                              <w:marLeft w:val="0"/>
                                              <w:marRight w:val="0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048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368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8759771">
                  <w:marLeft w:val="120"/>
                  <w:marRight w:val="135"/>
                  <w:marTop w:val="15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2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8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17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250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345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118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023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857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773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57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723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112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917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978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766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4186759">
          <w:marLeft w:val="660"/>
          <w:marRight w:val="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africatraveltour12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dcterms:created xsi:type="dcterms:W3CDTF">2018-04-08T13:43:00Z</dcterms:created>
  <dcterms:modified xsi:type="dcterms:W3CDTF">2019-03-09T11:27:00Z</dcterms:modified>
</cp:coreProperties>
</file>